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 w:rsidRPr="0032772A">
        <w:rPr>
          <w:b/>
          <w:bCs/>
          <w:i/>
          <w:iCs/>
        </w:rPr>
        <w:t>Верь в свои силы и чаще улыбайся!!!</w:t>
      </w:r>
    </w:p>
    <w:p w:rsidR="0032772A" w:rsidRPr="0032772A" w:rsidRDefault="0032772A" w:rsidP="00F10F35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 w:rsidRPr="0032772A">
        <w:rPr>
          <w:b/>
          <w:bCs/>
          <w:i/>
          <w:iCs/>
        </w:rPr>
        <w:t>Рекомендации по поведению</w:t>
      </w:r>
      <w:r w:rsidR="00F10F35">
        <w:t xml:space="preserve"> </w:t>
      </w:r>
      <w:proofErr w:type="gramStart"/>
      <w:r w:rsidRPr="0032772A">
        <w:rPr>
          <w:b/>
          <w:bCs/>
          <w:i/>
          <w:iCs/>
        </w:rPr>
        <w:t>до</w:t>
      </w:r>
      <w:proofErr w:type="gramEnd"/>
      <w:r w:rsidRPr="0032772A">
        <w:rPr>
          <w:b/>
          <w:bCs/>
          <w:i/>
          <w:iCs/>
        </w:rPr>
        <w:t xml:space="preserve"> и </w:t>
      </w:r>
      <w:proofErr w:type="gramStart"/>
      <w:r w:rsidRPr="0032772A">
        <w:rPr>
          <w:b/>
          <w:bCs/>
          <w:i/>
          <w:iCs/>
        </w:rPr>
        <w:t>в</w:t>
      </w:r>
      <w:proofErr w:type="gramEnd"/>
      <w:r w:rsidRPr="0032772A">
        <w:rPr>
          <w:b/>
          <w:bCs/>
          <w:i/>
          <w:iCs/>
        </w:rPr>
        <w:t xml:space="preserve"> момент экзаме</w:t>
      </w:r>
      <w:r w:rsidRPr="0032772A">
        <w:rPr>
          <w:b/>
          <w:bCs/>
          <w:i/>
          <w:iCs/>
        </w:rPr>
        <w:softHyphen/>
        <w:t>на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1. Чередовать умственный и физический труд.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2. Беречь глаза, делать перерыв каждые 20—30 минут (оторвать глаза от книги, конспекта, посмотреть вдаль).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3. Минимум телевизионных передач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4. За день до начала экзамена постарайся ничего не делать. «Перед смертью не надышишься». Отдыхай, развлекай</w:t>
      </w:r>
      <w:r w:rsidRPr="0032772A">
        <w:softHyphen/>
        <w:t>ся и постарайся забыть о предстоящем экзамене.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5. Перед экзаменом обязательно хорошо выспись.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6. И вот ты перед дверью кабинета. Успокойся! Скажи несколько раз: «Я спокоен! Я совершенно спокоен».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7. Приведи в порядок свои эмоции, соберись с мысля</w:t>
      </w:r>
      <w:r w:rsidRPr="0032772A">
        <w:softHyphen/>
        <w:t>ми.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8. Смело входи в кабинет</w:t>
      </w:r>
      <w:r w:rsidRPr="0032772A">
        <w:t xml:space="preserve"> с уверенностью, что все полу</w:t>
      </w:r>
      <w:r w:rsidRPr="0032772A">
        <w:softHyphen/>
        <w:t>чится.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9. Сядь удобно, выпрями спину. Подумай о том, что ты выше всех, умнее, хитрее и у тебя все получится. Сосре</w:t>
      </w:r>
      <w:r w:rsidRPr="0032772A">
        <w:softHyphen/>
        <w:t>доточься на словах «Я спокоен, я совершенно спокоен». Повтори их, не спеша, несколько раз. В завершение сожми кисти в кулаки.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10. Выполни дыхательные упражнения для снятия на</w:t>
      </w:r>
      <w:r w:rsidRPr="0032772A">
        <w:softHyphen/>
        <w:t>пряжения: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— сядь удобно,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— глубокий вдох через нос </w:t>
      </w:r>
      <w:r w:rsidRPr="0032772A">
        <w:rPr>
          <w:i/>
          <w:iCs/>
        </w:rPr>
        <w:t>(4—6 секунд),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— задержка дыхания </w:t>
      </w:r>
      <w:r w:rsidRPr="0032772A">
        <w:rPr>
          <w:i/>
          <w:iCs/>
        </w:rPr>
        <w:t>(2~3 секунды), </w:t>
      </w:r>
      <w:r w:rsidRPr="0032772A">
        <w:t>выдох</w:t>
      </w:r>
    </w:p>
    <w:p w:rsid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11.Слушай внимательно, чтобы не отвлекаться в даль</w:t>
      </w:r>
      <w:r w:rsidRPr="0032772A">
        <w:softHyphen/>
        <w:t>нейшем и не задавать лишних вопросов</w:t>
      </w:r>
      <w:r>
        <w:t>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 xml:space="preserve">12. Постарайся сосредоточиться и забыть об окружающих. Для тебя существует только </w:t>
      </w:r>
      <w:r>
        <w:t>твое задание.</w:t>
      </w:r>
      <w:r w:rsidRPr="0032772A">
        <w:t xml:space="preserve"> Чи</w:t>
      </w:r>
      <w:r>
        <w:t>тай его</w:t>
      </w:r>
      <w:r w:rsidRPr="0032772A">
        <w:t xml:space="preserve"> до конца. Спешка не</w:t>
      </w:r>
      <w:r w:rsidRPr="0032772A">
        <w:rPr>
          <w:i/>
          <w:iCs/>
        </w:rPr>
        <w:t> </w:t>
      </w:r>
      <w:r w:rsidRPr="0032772A">
        <w:t>должна приводить к тому, что ты поймешь задание по первым словам, а концовку придумаешь сам.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13. Просмотри все вопросы и начни с тех, в ответах которых ты</w:t>
      </w:r>
      <w:r w:rsidRPr="0032772A">
        <w:rPr>
          <w:i/>
          <w:iCs/>
        </w:rPr>
        <w:t> </w:t>
      </w:r>
      <w:r w:rsidRPr="0032772A">
        <w:t>не сомневаешься. Тогда ты успокоишься и войдешь в рабочий ритм. В любом тесте</w:t>
      </w:r>
      <w:r>
        <w:t xml:space="preserve"> или билете</w:t>
      </w:r>
      <w:r w:rsidRPr="0032772A">
        <w:t xml:space="preserve"> есть вопросы, ответы на которые ты прекрасно знаешь, только соберись с мыслями.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14. Действуй методом исключения! Последовательно исключай те</w:t>
      </w:r>
      <w:r w:rsidRPr="0032772A">
        <w:rPr>
          <w:i/>
          <w:iCs/>
        </w:rPr>
        <w:t> </w:t>
      </w:r>
      <w:r w:rsidRPr="0032772A">
        <w:t>ответы, которые явно не подходят.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13. Если ты сомневаешься в правильности ответа, тебе сложно сделать выбор. Доверься своей интуиции!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14. Оставь время для проверки своей работы хотя бы для того, чтобы успеть пробежать глазами и заметить яв</w:t>
      </w:r>
      <w:r w:rsidRPr="0032772A">
        <w:softHyphen/>
        <w:t>ные ошибки.</w:t>
      </w:r>
    </w:p>
    <w:p w:rsid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15. Стремись выполнить все задания</w:t>
      </w:r>
      <w:r>
        <w:t>.</w:t>
      </w:r>
    </w:p>
    <w:p w:rsidR="0032772A" w:rsidRPr="0032772A" w:rsidRDefault="0032772A" w:rsidP="00F10F35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 w:rsidRPr="0032772A">
        <w:rPr>
          <w:b/>
          <w:bCs/>
          <w:i/>
          <w:iCs/>
        </w:rPr>
        <w:t>Это поможет при подготовке</w:t>
      </w:r>
      <w:r w:rsidR="00F10F35">
        <w:t xml:space="preserve"> </w:t>
      </w:r>
      <w:r w:rsidRPr="0032772A">
        <w:rPr>
          <w:b/>
          <w:bCs/>
          <w:i/>
          <w:iCs/>
        </w:rPr>
        <w:t>к экзаменам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rPr>
          <w:b/>
          <w:bCs/>
          <w:i/>
          <w:iCs/>
        </w:rPr>
        <w:t>В режиме дня соблюдай «Правило трех восьмерок»: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t>Раздели день на три части:</w:t>
      </w:r>
    </w:p>
    <w:p w:rsidR="0032772A" w:rsidRPr="0032772A" w:rsidRDefault="0032772A" w:rsidP="0032772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готовься к экзаменам </w:t>
      </w:r>
      <w:r w:rsidRPr="0032772A">
        <w:rPr>
          <w:b/>
          <w:bCs/>
          <w:i/>
          <w:iCs/>
        </w:rPr>
        <w:t>8 часов</w:t>
      </w:r>
      <w:r w:rsidRPr="0032772A">
        <w:t> в день;</w:t>
      </w:r>
    </w:p>
    <w:p w:rsidR="0032772A" w:rsidRPr="0032772A" w:rsidRDefault="0032772A" w:rsidP="0032772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занимайся спортом, гуляй на свежем воздухе, танцуй — </w:t>
      </w:r>
      <w:r w:rsidRPr="0032772A">
        <w:rPr>
          <w:b/>
          <w:bCs/>
          <w:i/>
          <w:iCs/>
        </w:rPr>
        <w:t>8 часов</w:t>
      </w:r>
      <w:r w:rsidRPr="0032772A">
        <w:t>;</w:t>
      </w:r>
    </w:p>
    <w:p w:rsidR="0032772A" w:rsidRPr="0032772A" w:rsidRDefault="0032772A" w:rsidP="0032772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спи не менее </w:t>
      </w:r>
      <w:r w:rsidRPr="0032772A">
        <w:rPr>
          <w:b/>
          <w:bCs/>
          <w:i/>
          <w:iCs/>
        </w:rPr>
        <w:t>8 часов</w:t>
      </w:r>
      <w:r w:rsidRPr="0032772A">
        <w:t>; если есть желание и потреб</w:t>
      </w:r>
      <w:r w:rsidRPr="0032772A">
        <w:softHyphen/>
        <w:t>ность, сделай себе тихий час после обеда.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rPr>
          <w:b/>
          <w:bCs/>
          <w:i/>
          <w:iCs/>
        </w:rPr>
        <w:t>В период подготовки к экзаменам помни о правилах питания:</w:t>
      </w:r>
    </w:p>
    <w:p w:rsidR="0032772A" w:rsidRPr="0032772A" w:rsidRDefault="0032772A" w:rsidP="0032772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Питание должно быть 3 – 4-х разовое.</w:t>
      </w:r>
    </w:p>
    <w:p w:rsidR="0032772A" w:rsidRPr="0032772A" w:rsidRDefault="0032772A" w:rsidP="0032772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Продукты должны быть калорийными и богатыми витаминами.</w:t>
      </w:r>
    </w:p>
    <w:p w:rsidR="0032772A" w:rsidRPr="0032772A" w:rsidRDefault="0032772A" w:rsidP="0032772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Употребляй в пищу грецкие орехи, молочные продукты, рыбу, мясо, овощи, фрукты, шоколад.</w:t>
      </w:r>
    </w:p>
    <w:p w:rsidR="0032772A" w:rsidRPr="0032772A" w:rsidRDefault="0032772A" w:rsidP="0032772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В этот период можно употреблять и синтезированные витамины (из аптеки), посоветовавшись с врачом.</w:t>
      </w:r>
    </w:p>
    <w:p w:rsidR="0032772A" w:rsidRPr="0032772A" w:rsidRDefault="0032772A" w:rsidP="0032772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Еще один совет: перед экзаменами не следует на</w:t>
      </w:r>
      <w:r w:rsidRPr="0032772A">
        <w:softHyphen/>
        <w:t>едаться.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rPr>
          <w:b/>
          <w:bCs/>
          <w:i/>
          <w:iCs/>
        </w:rPr>
        <w:t>Место для занятий</w:t>
      </w:r>
    </w:p>
    <w:p w:rsidR="0032772A" w:rsidRPr="0032772A" w:rsidRDefault="0032772A" w:rsidP="0032772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Организуй правильно свое рабочее пространство: на столе ничего не должно отвлекать и мешать, оставь только самое необходимое, распредели принадлежности на столе и полках так, чтобы долго не искать необходимый предмет, но и не загромождать стол.</w:t>
      </w:r>
    </w:p>
    <w:p w:rsidR="0032772A" w:rsidRPr="0032772A" w:rsidRDefault="0032772A" w:rsidP="0032772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По</w:t>
      </w:r>
      <w:r w:rsidRPr="0032772A">
        <w:softHyphen/>
        <w:t>ставь на стол предметы или картинку в желтой и фиоле</w:t>
      </w:r>
      <w:r w:rsidRPr="0032772A">
        <w:softHyphen/>
        <w:t>товой тональности, поскольку эти цвета повышают интел</w:t>
      </w:r>
      <w:r w:rsidRPr="0032772A">
        <w:softHyphen/>
        <w:t>лектуальную активность.</w:t>
      </w:r>
    </w:p>
    <w:p w:rsidR="0032772A" w:rsidRPr="0032772A" w:rsidRDefault="0032772A" w:rsidP="0032772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Перед сном проверяй порядок на своем рабочем месте и относись к этому месту как к своему другу и помощнику.</w:t>
      </w: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32772A" w:rsidRPr="0032772A" w:rsidRDefault="0032772A" w:rsidP="0032772A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32772A">
        <w:rPr>
          <w:b/>
          <w:bCs/>
          <w:i/>
          <w:iCs/>
        </w:rPr>
        <w:lastRenderedPageBreak/>
        <w:t xml:space="preserve">Полезные </w:t>
      </w:r>
      <w:proofErr w:type="spellStart"/>
      <w:r w:rsidRPr="0032772A">
        <w:rPr>
          <w:b/>
          <w:bCs/>
          <w:i/>
          <w:iCs/>
        </w:rPr>
        <w:t>физминутки</w:t>
      </w:r>
      <w:proofErr w:type="spellEnd"/>
    </w:p>
    <w:p w:rsidR="0032772A" w:rsidRPr="0032772A" w:rsidRDefault="0032772A" w:rsidP="0032772A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В течение дня полезно периодически выполнять несколько танцевальных движений под музыку или без нее.</w:t>
      </w:r>
    </w:p>
    <w:p w:rsidR="0032772A" w:rsidRPr="0032772A" w:rsidRDefault="0032772A" w:rsidP="0032772A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>В минуты отдыха от учебных заданий чаще выполняй наклоны в стороны, к ногам, назад, повороты и наклоны головы, но выполняй их медленно, плавно и с удовольствием.</w:t>
      </w:r>
    </w:p>
    <w:p w:rsidR="0032772A" w:rsidRPr="0032772A" w:rsidRDefault="0032772A" w:rsidP="0032772A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jc w:val="both"/>
      </w:pPr>
      <w:r w:rsidRPr="0032772A">
        <w:t xml:space="preserve">Несколько раз в день полезно выполнять стойку на лопатках, так называемую «березку», это улучшает приток крови к мозгу, </w:t>
      </w:r>
      <w:proofErr w:type="gramStart"/>
      <w:r w:rsidRPr="0032772A">
        <w:t>а</w:t>
      </w:r>
      <w:proofErr w:type="gramEnd"/>
      <w:r w:rsidRPr="0032772A">
        <w:t xml:space="preserve"> следовательно, и дыхание клеток мозга.</w:t>
      </w:r>
    </w:p>
    <w:p w:rsidR="00AA2BDF" w:rsidRPr="0032772A" w:rsidRDefault="00AA2BDF" w:rsidP="0032772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2BDF" w:rsidRPr="0032772A" w:rsidSect="00327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E58"/>
    <w:multiLevelType w:val="multilevel"/>
    <w:tmpl w:val="A3C2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D33B3"/>
    <w:multiLevelType w:val="multilevel"/>
    <w:tmpl w:val="52C8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66FE5"/>
    <w:multiLevelType w:val="multilevel"/>
    <w:tmpl w:val="F00C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12FC6"/>
    <w:multiLevelType w:val="multilevel"/>
    <w:tmpl w:val="1284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72A"/>
    <w:rsid w:val="0032772A"/>
    <w:rsid w:val="00667CA2"/>
    <w:rsid w:val="00AA2BDF"/>
    <w:rsid w:val="00C94BC1"/>
    <w:rsid w:val="00F1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2021-06-07T07:24:00Z</dcterms:created>
  <dcterms:modified xsi:type="dcterms:W3CDTF">2021-06-07T08:24:00Z</dcterms:modified>
</cp:coreProperties>
</file>