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B6E" w:rsidRPr="00B34EDE" w:rsidRDefault="00851B6E" w:rsidP="00851B6E">
      <w:pPr>
        <w:spacing w:after="0"/>
        <w:jc w:val="center"/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  <w:lang w:eastAsia="ru-RU"/>
        </w:rPr>
      </w:pPr>
      <w:r w:rsidRPr="00B34EDE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Советы подростку</w:t>
      </w:r>
      <w:r w:rsidRPr="00B34EDE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 xml:space="preserve"> </w:t>
      </w:r>
      <w:r w:rsidRPr="00B34EDE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о суициде</w:t>
      </w:r>
      <w:r w:rsidRPr="00B34EDE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br/>
      </w:r>
    </w:p>
    <w:p w:rsidR="00851B6E" w:rsidRPr="00B34EDE" w:rsidRDefault="00851B6E" w:rsidP="00851B6E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B34E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Представь, что кто-то из твоих друзей поделился с тобой своей тайной, - сказал, например, что хочет покончить с собой. Согласись, если б он тебе не доверял, то и секретами бы не делился. И заговорил твой друг с тобой, возможно, именно потому, что умирать-то он не хотел. К тебе он обратился потому, что верил: понять его сможешь только ты.</w:t>
      </w:r>
      <w:r w:rsidRPr="00B34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4E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              </w:t>
      </w:r>
    </w:p>
    <w:p w:rsidR="00851B6E" w:rsidRPr="00B34EDE" w:rsidRDefault="00851B6E" w:rsidP="00B34EDE">
      <w:pPr>
        <w:spacing w:after="0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B34ED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>Запомни эти предупреждающие знаки!</w:t>
      </w:r>
      <w:r w:rsidRPr="00B34EDE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br/>
      </w:r>
    </w:p>
    <w:p w:rsidR="00851B6E" w:rsidRPr="00B34EDE" w:rsidRDefault="00851B6E" w:rsidP="00851B6E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34E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твой знакомый:</w:t>
      </w:r>
      <w:r w:rsidRPr="00B34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4E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ym w:font="Symbol" w:char="F0B7"/>
      </w:r>
      <w:r w:rsidRPr="00B34E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B34E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угрожает покончить с собой,</w:t>
      </w:r>
      <w:r w:rsidRPr="00B34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4E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ym w:font="Symbol" w:char="F0B7"/>
      </w:r>
      <w:r w:rsidRPr="00B34E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B34E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демонстрирует неожиданные смены настроения,</w:t>
      </w:r>
      <w:r w:rsidRPr="00B34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4E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ym w:font="Symbol" w:char="F0B7"/>
      </w:r>
      <w:r w:rsidRPr="00B34E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B34E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недавно перенес тяжелую утрату,</w:t>
      </w:r>
      <w:r w:rsidRPr="00B34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4E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ym w:font="Symbol" w:char="F0B7"/>
      </w:r>
      <w:r w:rsidRPr="00B34E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B34E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раздает любимые вещи,</w:t>
      </w:r>
      <w:r w:rsidRPr="00B34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4E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ym w:font="Symbol" w:char="F0B7"/>
      </w:r>
      <w:r w:rsidRPr="00B34E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B34E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приводит дела в порядок,</w:t>
      </w:r>
      <w:r w:rsidRPr="00B34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4E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ym w:font="Symbol" w:char="F0B7"/>
      </w:r>
      <w:r w:rsidRPr="00B34E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B34E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становится агрессивным, бунтует, не желает никого слушать,</w:t>
      </w:r>
      <w:r w:rsidRPr="00B34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4E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ym w:font="Symbol" w:char="F0B7"/>
      </w:r>
      <w:r w:rsidRPr="00B34E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B34E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живет на грани риска, совершенно не бережет себя или,</w:t>
      </w:r>
      <w:r w:rsidRPr="00B34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4E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ym w:font="Symbol" w:char="F0B7"/>
      </w:r>
      <w:r w:rsidRPr="00B34E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B34E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утратил самоуважение, </w:t>
      </w:r>
      <w:r w:rsidRPr="00B34E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то это значит, что он, очень возможно, рассматривает мысль о совершении суицидальной попытки.</w:t>
      </w:r>
      <w:r w:rsidRPr="00B34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34EDE" w:rsidRDefault="00851B6E" w:rsidP="00851B6E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34E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Подросткам, находящимся в группе повышенного суицидального риска, потребуется от друзей две вещи</w:t>
      </w:r>
      <w:r w:rsidR="00B34E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Pr="00B34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851B6E" w:rsidRPr="00B34EDE" w:rsidRDefault="00851B6E" w:rsidP="00B34EDE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34E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Прежде всего, им понадобятся друзья, которые примут их вне зависимости от того, беременны они, талантливы или, напротив, к обучению не способны. Вне зависимости от того, гомосексуалисты они или наркоманы.</w:t>
      </w:r>
    </w:p>
    <w:p w:rsidR="00851B6E" w:rsidRPr="00B34EDE" w:rsidRDefault="00851B6E" w:rsidP="00B34EDE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B34E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им понадобятся друзья, которые, когда жизнь от них отвернется, протянут им руку помощи.</w:t>
      </w:r>
      <w:r w:rsidRPr="00B34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34EDE" w:rsidRDefault="00B34EDE" w:rsidP="00851B6E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660A95" w:rsidRPr="00B34EDE" w:rsidRDefault="00851B6E" w:rsidP="00B34EDE">
      <w:pPr>
        <w:spacing w:after="0"/>
        <w:jc w:val="center"/>
        <w:rPr>
          <w:rFonts w:ascii="Times New Roman" w:eastAsia="Times New Roman" w:hAnsi="Times New Roman" w:cs="Times New Roman"/>
          <w:i/>
          <w:color w:val="000000"/>
          <w:sz w:val="36"/>
          <w:szCs w:val="36"/>
          <w:shd w:val="clear" w:color="auto" w:fill="FFFFFF"/>
          <w:lang w:eastAsia="ru-RU"/>
        </w:rPr>
      </w:pPr>
      <w:r w:rsidRPr="00B34EDE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u w:val="single"/>
          <w:lang w:eastAsia="ru-RU"/>
        </w:rPr>
        <w:t>Помни, когда ты им нужен больше всего, ты должен быть рядом!</w:t>
      </w:r>
      <w:r w:rsidRPr="00B34EDE">
        <w:rPr>
          <w:rFonts w:ascii="Times New Roman" w:eastAsia="Times New Roman" w:hAnsi="Times New Roman" w:cs="Times New Roman"/>
          <w:i/>
          <w:color w:val="000000"/>
          <w:sz w:val="36"/>
          <w:szCs w:val="36"/>
          <w:lang w:eastAsia="ru-RU"/>
        </w:rPr>
        <w:br/>
      </w:r>
    </w:p>
    <w:sectPr w:rsidR="00660A95" w:rsidRPr="00B34EDE" w:rsidSect="00851B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C5BC9"/>
    <w:multiLevelType w:val="hybridMultilevel"/>
    <w:tmpl w:val="0388BA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51B6E"/>
    <w:rsid w:val="00660A95"/>
    <w:rsid w:val="00851B6E"/>
    <w:rsid w:val="00B34EDE"/>
    <w:rsid w:val="00DB4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A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B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2019-09-09T02:22:00Z</dcterms:created>
  <dcterms:modified xsi:type="dcterms:W3CDTF">2021-03-01T01:12:00Z</dcterms:modified>
</cp:coreProperties>
</file>