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46" w:type="dxa"/>
        <w:tblInd w:w="0" w:type="dxa"/>
        <w:tblLook w:val="04A0" w:firstRow="1" w:lastRow="0" w:firstColumn="1" w:lastColumn="0" w:noHBand="0" w:noVBand="1"/>
      </w:tblPr>
      <w:tblGrid>
        <w:gridCol w:w="846"/>
        <w:gridCol w:w="4237"/>
        <w:gridCol w:w="1674"/>
        <w:gridCol w:w="1292"/>
        <w:gridCol w:w="3570"/>
        <w:gridCol w:w="3827"/>
      </w:tblGrid>
      <w:tr w:rsidR="00CF25FC" w:rsidRPr="00CF25FC" w:rsidTr="00CF25FC">
        <w:tc>
          <w:tcPr>
            <w:tcW w:w="15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FC" w:rsidRPr="00CF25FC" w:rsidRDefault="00CF25FC" w:rsidP="00CF25FC">
            <w:pPr>
              <w:jc w:val="center"/>
              <w:rPr>
                <w:b/>
                <w:sz w:val="28"/>
                <w:szCs w:val="28"/>
              </w:rPr>
            </w:pPr>
            <w:r w:rsidRPr="00CF25FC">
              <w:rPr>
                <w:b/>
                <w:sz w:val="28"/>
                <w:szCs w:val="28"/>
              </w:rPr>
              <w:t>Участие в НПК, конкурсах, олимпиадах. Повышение квалификации. Аттестация. 2 семестр 2019-2020 уч. года</w:t>
            </w:r>
          </w:p>
        </w:tc>
      </w:tr>
      <w:tr w:rsidR="00CF25FC" w:rsidRPr="00CF25FC" w:rsidTr="00CF25F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FC" w:rsidRPr="00CF25FC" w:rsidRDefault="00CF25FC" w:rsidP="00CF25FC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Республиканская научно-практическая конференция «Векторы развития современного среднего медицинского об», г. Улан-Удэ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очное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11.01.2030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Суранова Т.А (МП)</w:t>
            </w:r>
          </w:p>
          <w:p w:rsidR="00CF25FC" w:rsidRPr="00CF25FC" w:rsidRDefault="00CF25FC" w:rsidP="00CF25FC">
            <w:r w:rsidRPr="00CF25FC">
              <w:t>Иванова Л.А. (МР)</w:t>
            </w:r>
          </w:p>
          <w:p w:rsidR="00CF25FC" w:rsidRPr="00CF25FC" w:rsidRDefault="00CF25FC" w:rsidP="00CF25FC">
            <w:r w:rsidRPr="00CF25FC">
              <w:t>Иванова Л.И. (МР)</w:t>
            </w:r>
          </w:p>
          <w:p w:rsidR="00CF25FC" w:rsidRPr="00CF25FC" w:rsidRDefault="00CF25FC" w:rsidP="00CF25FC">
            <w:r w:rsidRPr="00CF25FC">
              <w:t>Ломова И.Ю. (МР)</w:t>
            </w:r>
          </w:p>
          <w:p w:rsidR="00CF25FC" w:rsidRPr="00CF25FC" w:rsidRDefault="00CF25FC" w:rsidP="00CF25FC">
            <w:r w:rsidRPr="00CF25FC">
              <w:t>Гончарова Н.А. (МР)</w:t>
            </w:r>
          </w:p>
          <w:p w:rsidR="00CF25FC" w:rsidRPr="00CF25FC" w:rsidRDefault="00CF25FC" w:rsidP="00CF25FC">
            <w:proofErr w:type="spellStart"/>
            <w:r w:rsidRPr="00CF25FC">
              <w:t>Поплевина</w:t>
            </w:r>
            <w:proofErr w:type="spellEnd"/>
            <w:r w:rsidRPr="00CF25FC">
              <w:t xml:space="preserve"> Е.А., Фролова Л.Н (МР)</w:t>
            </w:r>
          </w:p>
          <w:p w:rsidR="00CF25FC" w:rsidRPr="00CF25FC" w:rsidRDefault="00CF25FC" w:rsidP="00CF25FC">
            <w:r w:rsidRPr="00CF25FC">
              <w:t>Серебренникова Н.Ю. (МР)</w:t>
            </w:r>
          </w:p>
          <w:p w:rsidR="00CF25FC" w:rsidRPr="00CF25FC" w:rsidRDefault="00CF25FC" w:rsidP="00CF25FC">
            <w:proofErr w:type="spellStart"/>
            <w:r w:rsidRPr="00CF25FC">
              <w:t>Спешилов</w:t>
            </w:r>
            <w:proofErr w:type="spellEnd"/>
            <w:r w:rsidRPr="00CF25FC">
              <w:t xml:space="preserve"> С.А. (МР)</w:t>
            </w:r>
          </w:p>
          <w:p w:rsidR="00CF25FC" w:rsidRPr="00CF25FC" w:rsidRDefault="00CF25FC" w:rsidP="00CF25FC">
            <w:proofErr w:type="spellStart"/>
            <w:r w:rsidRPr="00CF25FC">
              <w:t>Фрышкина</w:t>
            </w:r>
            <w:proofErr w:type="spellEnd"/>
            <w:r w:rsidRPr="00CF25FC">
              <w:t xml:space="preserve"> С.Б. (МР)</w:t>
            </w:r>
          </w:p>
          <w:p w:rsidR="00CF25FC" w:rsidRPr="00CF25FC" w:rsidRDefault="00CF25FC" w:rsidP="00CF25FC">
            <w:r w:rsidRPr="00CF25FC">
              <w:t xml:space="preserve">Гончарова Н.А., Иванова Л.И., Седунова С.С., </w:t>
            </w:r>
            <w:proofErr w:type="spellStart"/>
            <w:r w:rsidRPr="00CF25FC">
              <w:t>Фрышкина</w:t>
            </w:r>
            <w:proofErr w:type="spellEnd"/>
            <w:r w:rsidRPr="00CF25FC">
              <w:t xml:space="preserve"> С.Б. (МП)</w:t>
            </w:r>
          </w:p>
          <w:p w:rsidR="00CF25FC" w:rsidRPr="00CF25FC" w:rsidRDefault="00CF25FC" w:rsidP="00CF25FC">
            <w:proofErr w:type="spellStart"/>
            <w:r w:rsidRPr="00CF25FC">
              <w:t>Фрышкина</w:t>
            </w:r>
            <w:proofErr w:type="spellEnd"/>
            <w:r w:rsidRPr="00CF25FC">
              <w:t xml:space="preserve"> С.Б. (МП)</w:t>
            </w:r>
          </w:p>
          <w:p w:rsidR="00CF25FC" w:rsidRPr="00CF25FC" w:rsidRDefault="00CF25FC" w:rsidP="00CF25FC">
            <w:r w:rsidRPr="00CF25FC">
              <w:t>20 статей</w:t>
            </w:r>
          </w:p>
          <w:p w:rsidR="00CF25FC" w:rsidRPr="00CF25FC" w:rsidRDefault="00CF25FC" w:rsidP="00CF25FC">
            <w:r w:rsidRPr="00CF25FC">
              <w:t>4 МП</w:t>
            </w:r>
          </w:p>
          <w:p w:rsidR="00CF25FC" w:rsidRPr="00CF25FC" w:rsidRDefault="00CF25FC" w:rsidP="00CF25FC">
            <w:r w:rsidRPr="00CF25FC">
              <w:t>12 МР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 xml:space="preserve">Диплом в номинации «За оригинальность темы исследования» (Суранова Т.А.), Диплом в номинации «За содержательный анализ исследуемой темы» (Бурлаков И.В.), Диплом в номинации «За лучшее исследование темы» (Серебренникова Е.Л.), </w:t>
            </w:r>
          </w:p>
          <w:p w:rsidR="00CF25FC" w:rsidRPr="00CF25FC" w:rsidRDefault="00CF25FC" w:rsidP="00CF25FC">
            <w:r w:rsidRPr="00CF25FC">
              <w:t>Диплом 3 степени (</w:t>
            </w:r>
            <w:proofErr w:type="spellStart"/>
            <w:r w:rsidRPr="00CF25FC">
              <w:t>Тумуреева</w:t>
            </w:r>
            <w:proofErr w:type="spellEnd"/>
            <w:r w:rsidRPr="00CF25FC">
              <w:t xml:space="preserve"> Н.С.</w:t>
            </w:r>
            <w:proofErr w:type="gramStart"/>
            <w:r w:rsidRPr="00CF25FC">
              <w:t>),,</w:t>
            </w:r>
            <w:proofErr w:type="gramEnd"/>
            <w:r w:rsidRPr="00CF25FC">
              <w:t xml:space="preserve"> Диплом 2 степени (</w:t>
            </w:r>
            <w:proofErr w:type="spellStart"/>
            <w:r w:rsidRPr="00CF25FC">
              <w:t>Стемплевская</w:t>
            </w:r>
            <w:proofErr w:type="spellEnd"/>
            <w:r w:rsidRPr="00CF25FC">
              <w:t xml:space="preserve"> Т.Г., Суранова Т.А., </w:t>
            </w:r>
            <w:proofErr w:type="spellStart"/>
            <w:r w:rsidRPr="00CF25FC">
              <w:t>Гонтова</w:t>
            </w:r>
            <w:proofErr w:type="spellEnd"/>
            <w:r w:rsidRPr="00CF25FC">
              <w:t xml:space="preserve"> Н.Г.), </w:t>
            </w:r>
          </w:p>
          <w:p w:rsidR="00CF25FC" w:rsidRPr="00CF25FC" w:rsidRDefault="00CF25FC" w:rsidP="00CF25FC">
            <w:r w:rsidRPr="00CF25FC">
              <w:t xml:space="preserve">Диплом 1 степени (Фролова Л.Н., Фоминых В.Н., </w:t>
            </w:r>
            <w:proofErr w:type="spellStart"/>
            <w:r w:rsidRPr="00CF25FC">
              <w:t>Поплевина</w:t>
            </w:r>
            <w:proofErr w:type="spellEnd"/>
            <w:r w:rsidRPr="00CF25FC">
              <w:t xml:space="preserve"> Е.А. и Фролова Л.Н., Гончарова Н.А., Фролова Л.Н.) </w:t>
            </w:r>
          </w:p>
        </w:tc>
      </w:tr>
      <w:tr w:rsidR="00CF25FC" w:rsidRPr="00CF25FC" w:rsidTr="00CF25F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FC" w:rsidRPr="00CF25FC" w:rsidRDefault="00CF25FC" w:rsidP="00CF25FC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Межрегиональный конкурс учебно-методического обеспечения по ОП.07 Фармакология по специальности 34.02.01 Сестринское дело, г. Нижнеудинск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дистанционное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17.03.2020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proofErr w:type="spellStart"/>
            <w:r w:rsidRPr="00CF25FC">
              <w:t>Стемплевская</w:t>
            </w:r>
            <w:proofErr w:type="spellEnd"/>
            <w:r w:rsidRPr="00CF25FC">
              <w:t xml:space="preserve"> Т.Г.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Диплом 1 степени за победу в номинации «Практическое занятие»</w:t>
            </w:r>
          </w:p>
        </w:tc>
      </w:tr>
      <w:tr w:rsidR="00CF25FC" w:rsidRPr="00CF25FC" w:rsidTr="00CF25F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FC" w:rsidRPr="00CF25FC" w:rsidRDefault="00CF25FC" w:rsidP="00CF25FC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FC" w:rsidRPr="00CF25FC" w:rsidRDefault="00CF25FC" w:rsidP="00CF25FC">
            <w:pPr>
              <w:rPr>
                <w:lang w:val="en-US"/>
              </w:rPr>
            </w:pPr>
            <w:r w:rsidRPr="00CF25FC">
              <w:t xml:space="preserve"> Всероссийская</w:t>
            </w:r>
            <w:r w:rsidRPr="00CF25FC">
              <w:rPr>
                <w:lang w:val="en-US"/>
              </w:rPr>
              <w:t xml:space="preserve"> </w:t>
            </w:r>
            <w:r w:rsidRPr="00CF25FC">
              <w:t>олимпиада</w:t>
            </w:r>
            <w:r w:rsidRPr="00CF25FC">
              <w:rPr>
                <w:lang w:val="en-US"/>
              </w:rPr>
              <w:t xml:space="preserve"> </w:t>
            </w:r>
            <w:r w:rsidRPr="00CF25FC">
              <w:t>по</w:t>
            </w:r>
            <w:r w:rsidRPr="00CF25FC">
              <w:rPr>
                <w:lang w:val="en-US"/>
              </w:rPr>
              <w:t xml:space="preserve"> </w:t>
            </w:r>
            <w:r w:rsidRPr="00CF25FC">
              <w:t>английскому</w:t>
            </w:r>
            <w:r w:rsidRPr="00CF25FC">
              <w:rPr>
                <w:lang w:val="en-US"/>
              </w:rPr>
              <w:t xml:space="preserve"> </w:t>
            </w:r>
            <w:r w:rsidRPr="00CF25FC">
              <w:t>языку</w:t>
            </w:r>
          </w:p>
          <w:p w:rsidR="00CF25FC" w:rsidRPr="00CF25FC" w:rsidRDefault="00CF25FC" w:rsidP="00CF25FC">
            <w:pPr>
              <w:rPr>
                <w:lang w:val="en-US"/>
              </w:rPr>
            </w:pPr>
            <w:r w:rsidRPr="00CF25FC">
              <w:rPr>
                <w:lang w:val="en-US"/>
              </w:rPr>
              <w:t>«English for pharmacy students», «British customs and traditions»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FC" w:rsidRPr="00CF25FC" w:rsidRDefault="00CF25FC" w:rsidP="00CF25FC">
            <w:r w:rsidRPr="00CF25FC">
              <w:t>заочная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FC" w:rsidRPr="00CF25FC" w:rsidRDefault="00CF25FC" w:rsidP="00CF25FC">
            <w:r w:rsidRPr="00CF25FC">
              <w:t>20.04.2020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FC" w:rsidRPr="00CF25FC" w:rsidRDefault="00CF25FC" w:rsidP="00CF25FC">
            <w:r w:rsidRPr="00CF25FC">
              <w:t>Гончарова Н.А.</w:t>
            </w:r>
          </w:p>
          <w:p w:rsidR="00CF25FC" w:rsidRPr="00CF25FC" w:rsidRDefault="00CF25FC" w:rsidP="00CF25FC">
            <w:proofErr w:type="spellStart"/>
            <w:r w:rsidRPr="00CF25FC">
              <w:t>Фрышкина</w:t>
            </w:r>
            <w:proofErr w:type="spellEnd"/>
            <w:r w:rsidRPr="00CF25FC">
              <w:t xml:space="preserve"> С.Б.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FC" w:rsidRPr="00CF25FC" w:rsidRDefault="00CF25FC" w:rsidP="00CF25FC">
            <w:r w:rsidRPr="00CF25FC">
              <w:t>331 гр. 15 студентов набрали по 100 баллов (Диплом 1 степени)</w:t>
            </w:r>
          </w:p>
          <w:p w:rsidR="00CF25FC" w:rsidRPr="00CF25FC" w:rsidRDefault="00CF25FC" w:rsidP="00CF25FC">
            <w:r w:rsidRPr="00CF25FC">
              <w:t>311 гр. 6 студентов набрали по 100 баллов (Диплом 1 степени)</w:t>
            </w:r>
          </w:p>
          <w:p w:rsidR="00CF25FC" w:rsidRPr="00CF25FC" w:rsidRDefault="00CF25FC" w:rsidP="00CF25FC">
            <w:r w:rsidRPr="00CF25FC">
              <w:t>2 студента по 92, 96 баллов (Диплом 2 степени)</w:t>
            </w:r>
          </w:p>
          <w:p w:rsidR="00CF25FC" w:rsidRPr="00CF25FC" w:rsidRDefault="00CF25FC" w:rsidP="00CF25FC">
            <w:r w:rsidRPr="00CF25FC">
              <w:t xml:space="preserve">632 гр. </w:t>
            </w:r>
            <w:proofErr w:type="spellStart"/>
            <w:r w:rsidRPr="00CF25FC">
              <w:t>Лоор</w:t>
            </w:r>
            <w:proofErr w:type="spellEnd"/>
            <w:r w:rsidRPr="00CF25FC">
              <w:t xml:space="preserve"> Е. 54 балла (Сертификат)</w:t>
            </w:r>
          </w:p>
        </w:tc>
      </w:tr>
      <w:tr w:rsidR="00CF25FC" w:rsidRPr="00CF25FC" w:rsidTr="00CF25F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FC" w:rsidRPr="00CF25FC" w:rsidRDefault="00CF25FC" w:rsidP="00CF25FC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FC" w:rsidRPr="00CF25FC" w:rsidRDefault="00CF25FC" w:rsidP="00CF25FC">
            <w:r w:rsidRPr="00CF25FC">
              <w:t>Всероссийская</w:t>
            </w:r>
          </w:p>
          <w:p w:rsidR="00CF25FC" w:rsidRPr="00CF25FC" w:rsidRDefault="00CF25FC" w:rsidP="00CF25FC">
            <w:r w:rsidRPr="00CF25FC">
              <w:t>олимпиада по латинскому языку и</w:t>
            </w:r>
          </w:p>
          <w:p w:rsidR="00CF25FC" w:rsidRPr="00CF25FC" w:rsidRDefault="00CF25FC" w:rsidP="00CF25FC">
            <w:r w:rsidRPr="00CF25FC">
              <w:t>основам медицинской терминологии</w:t>
            </w:r>
          </w:p>
          <w:p w:rsidR="00CF25FC" w:rsidRPr="00CF25FC" w:rsidRDefault="00CF25FC" w:rsidP="00CF25FC">
            <w:r w:rsidRPr="00CF25FC">
              <w:t>«</w:t>
            </w:r>
            <w:r w:rsidRPr="00CF25FC">
              <w:rPr>
                <w:lang w:val="en-US"/>
              </w:rPr>
              <w:t>Latin</w:t>
            </w:r>
            <w:r w:rsidRPr="00CF25FC">
              <w:t xml:space="preserve"> </w:t>
            </w:r>
            <w:r w:rsidRPr="00CF25FC">
              <w:rPr>
                <w:lang w:val="en-US"/>
              </w:rPr>
              <w:t>for</w:t>
            </w:r>
            <w:r w:rsidRPr="00CF25FC">
              <w:t xml:space="preserve"> </w:t>
            </w:r>
            <w:r w:rsidRPr="00CF25FC">
              <w:rPr>
                <w:lang w:val="en-US"/>
              </w:rPr>
              <w:t>medics</w:t>
            </w:r>
            <w:r w:rsidRPr="00CF25FC">
              <w:t>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FC" w:rsidRPr="00CF25FC" w:rsidRDefault="00CF25FC" w:rsidP="00CF25FC">
            <w:r w:rsidRPr="00CF25FC">
              <w:t>заочная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FC" w:rsidRPr="00CF25FC" w:rsidRDefault="00CF25FC" w:rsidP="00CF25FC">
            <w:r w:rsidRPr="00CF25FC">
              <w:t>25.04.2020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FC" w:rsidRPr="00CF25FC" w:rsidRDefault="00CF25FC" w:rsidP="00CF25FC">
            <w:proofErr w:type="spellStart"/>
            <w:r w:rsidRPr="00CF25FC">
              <w:t>Фрышкина</w:t>
            </w:r>
            <w:proofErr w:type="spellEnd"/>
            <w:r w:rsidRPr="00CF25FC">
              <w:t xml:space="preserve"> С.Б.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FC" w:rsidRPr="00CF25FC" w:rsidRDefault="00CF25FC" w:rsidP="00CF25FC">
            <w:r w:rsidRPr="00CF25FC">
              <w:t xml:space="preserve">632 гр. </w:t>
            </w:r>
            <w:proofErr w:type="spellStart"/>
            <w:r w:rsidRPr="00CF25FC">
              <w:t>Люфахуан</w:t>
            </w:r>
            <w:proofErr w:type="spellEnd"/>
            <w:r w:rsidRPr="00CF25FC">
              <w:t xml:space="preserve"> А. 100 баллов (Диплом 1 степени)</w:t>
            </w:r>
          </w:p>
          <w:p w:rsidR="00CF25FC" w:rsidRPr="00CF25FC" w:rsidRDefault="00CF25FC" w:rsidP="00CF25FC">
            <w:r w:rsidRPr="00CF25FC">
              <w:t xml:space="preserve">632 гр. </w:t>
            </w:r>
            <w:proofErr w:type="spellStart"/>
            <w:r w:rsidRPr="00CF25FC">
              <w:t>Бурлакова</w:t>
            </w:r>
            <w:proofErr w:type="spellEnd"/>
            <w:r w:rsidRPr="00CF25FC">
              <w:t xml:space="preserve"> К.</w:t>
            </w:r>
            <w:proofErr w:type="gramStart"/>
            <w:r w:rsidRPr="00CF25FC">
              <w:t>88  баллов</w:t>
            </w:r>
            <w:proofErr w:type="gramEnd"/>
            <w:r w:rsidRPr="00CF25FC">
              <w:t xml:space="preserve"> (Диплом 3 степени)</w:t>
            </w:r>
          </w:p>
        </w:tc>
      </w:tr>
      <w:tr w:rsidR="00CF25FC" w:rsidRPr="00CF25FC" w:rsidTr="00CF25F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FC" w:rsidRPr="00CF25FC" w:rsidRDefault="00CF25FC" w:rsidP="00CF25FC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Межрегиональная заочная студенческая научно-практическая конференция «Роль специалистов среднего звена в первичной и вторичной профилактике заболеваний», посвященная Дню медсестры, г. Ангарск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дистанционное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CF25FC" w:rsidRPr="00CF25FC" w:rsidRDefault="00CF25FC" w:rsidP="00CF25FC"/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CF25FC" w:rsidRPr="00CF25FC" w:rsidRDefault="00CF25FC" w:rsidP="00CF25FC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 xml:space="preserve">Сборник материалов конференции, сертификаты участников </w:t>
            </w:r>
          </w:p>
        </w:tc>
      </w:tr>
      <w:tr w:rsidR="00CF25FC" w:rsidRPr="00CF25FC" w:rsidTr="00CF25F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FC" w:rsidRPr="00CF25FC" w:rsidRDefault="00CF25FC" w:rsidP="00CF25FC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proofErr w:type="spellStart"/>
            <w:r w:rsidRPr="00CF25FC">
              <w:t>Колледжная</w:t>
            </w:r>
            <w:proofErr w:type="spellEnd"/>
            <w:r w:rsidRPr="00CF25FC">
              <w:t xml:space="preserve"> научно-практическая конференция, посвященная 75-летию Победы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дистанционное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07.05.2020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proofErr w:type="spellStart"/>
            <w:r w:rsidRPr="00CF25FC">
              <w:t>Фрышкина</w:t>
            </w:r>
            <w:proofErr w:type="spellEnd"/>
            <w:r w:rsidRPr="00CF25FC">
              <w:t xml:space="preserve"> С.Б.</w:t>
            </w:r>
          </w:p>
          <w:p w:rsidR="00CF25FC" w:rsidRPr="00CF25FC" w:rsidRDefault="00CF25FC" w:rsidP="00CF25FC">
            <w:r w:rsidRPr="00CF25FC">
              <w:t>Гончарова Н.А.</w:t>
            </w:r>
          </w:p>
          <w:p w:rsidR="00CF25FC" w:rsidRPr="00CF25FC" w:rsidRDefault="00CF25FC" w:rsidP="00CF25FC">
            <w:proofErr w:type="spellStart"/>
            <w:r w:rsidRPr="00CF25FC">
              <w:t>Тумуреева</w:t>
            </w:r>
            <w:proofErr w:type="spellEnd"/>
            <w:r w:rsidRPr="00CF25FC">
              <w:t xml:space="preserve"> Н.С.</w:t>
            </w:r>
          </w:p>
          <w:p w:rsidR="00CF25FC" w:rsidRPr="00CF25FC" w:rsidRDefault="00CF25FC" w:rsidP="00CF25FC">
            <w:proofErr w:type="spellStart"/>
            <w:r w:rsidRPr="00CF25FC">
              <w:lastRenderedPageBreak/>
              <w:t>Поплевина</w:t>
            </w:r>
            <w:proofErr w:type="spellEnd"/>
            <w:r w:rsidRPr="00CF25FC">
              <w:t xml:space="preserve"> Е.А Абдуллаева Г.</w:t>
            </w:r>
          </w:p>
          <w:p w:rsidR="00CF25FC" w:rsidRPr="00CF25FC" w:rsidRDefault="00CF25FC" w:rsidP="00CF25FC">
            <w:r w:rsidRPr="00CF25FC">
              <w:t xml:space="preserve">Авдеева А. </w:t>
            </w:r>
            <w:proofErr w:type="spellStart"/>
            <w:r w:rsidRPr="00CF25FC">
              <w:t>Дашинимаев</w:t>
            </w:r>
            <w:proofErr w:type="spellEnd"/>
            <w:r w:rsidRPr="00CF25FC">
              <w:t xml:space="preserve"> А. </w:t>
            </w:r>
          </w:p>
          <w:p w:rsidR="00CF25FC" w:rsidRPr="00CF25FC" w:rsidRDefault="00CF25FC" w:rsidP="00CF25FC">
            <w:r w:rsidRPr="00CF25FC">
              <w:t xml:space="preserve">Медведева Ю. </w:t>
            </w:r>
            <w:proofErr w:type="spellStart"/>
            <w:r w:rsidRPr="00CF25FC">
              <w:t>Нагайцева</w:t>
            </w:r>
            <w:proofErr w:type="spellEnd"/>
            <w:r w:rsidRPr="00CF25FC">
              <w:t xml:space="preserve"> 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proofErr w:type="spellStart"/>
            <w:r w:rsidRPr="00CF25FC">
              <w:lastRenderedPageBreak/>
              <w:t>Зориктуева</w:t>
            </w:r>
            <w:proofErr w:type="spellEnd"/>
            <w:r w:rsidRPr="00CF25FC">
              <w:t xml:space="preserve"> Д., 141 гр., 1место</w:t>
            </w:r>
          </w:p>
          <w:p w:rsidR="00CF25FC" w:rsidRPr="00CF25FC" w:rsidRDefault="00CF25FC" w:rsidP="00CF25FC">
            <w:r w:rsidRPr="00CF25FC">
              <w:t>Потемкина А., 131 гр., 2 место</w:t>
            </w:r>
          </w:p>
          <w:p w:rsidR="00CF25FC" w:rsidRPr="00CF25FC" w:rsidRDefault="00CF25FC" w:rsidP="00CF25FC">
            <w:proofErr w:type="spellStart"/>
            <w:r w:rsidRPr="00CF25FC">
              <w:t>Яганова</w:t>
            </w:r>
            <w:proofErr w:type="spellEnd"/>
            <w:r w:rsidRPr="00CF25FC">
              <w:t xml:space="preserve"> Е., 632 гр., 3 место</w:t>
            </w:r>
          </w:p>
          <w:p w:rsidR="00CF25FC" w:rsidRPr="00CF25FC" w:rsidRDefault="00CF25FC" w:rsidP="00CF25FC">
            <w:r w:rsidRPr="00CF25FC">
              <w:lastRenderedPageBreak/>
              <w:t xml:space="preserve">В номинациях отмечены Сазонов Р. (131 гр.), </w:t>
            </w:r>
            <w:proofErr w:type="spellStart"/>
            <w:r w:rsidRPr="00CF25FC">
              <w:t>Михейшина</w:t>
            </w:r>
            <w:proofErr w:type="spellEnd"/>
            <w:r w:rsidRPr="00CF25FC">
              <w:t xml:space="preserve"> К. (622 гр.), </w:t>
            </w:r>
            <w:proofErr w:type="spellStart"/>
            <w:r w:rsidRPr="00CF25FC">
              <w:t>Будаев</w:t>
            </w:r>
            <w:proofErr w:type="spellEnd"/>
            <w:r w:rsidRPr="00CF25FC">
              <w:t xml:space="preserve"> А., (131 гр.), </w:t>
            </w:r>
            <w:proofErr w:type="spellStart"/>
            <w:r w:rsidRPr="00CF25FC">
              <w:t>Будаева</w:t>
            </w:r>
            <w:proofErr w:type="spellEnd"/>
            <w:r w:rsidRPr="00CF25FC">
              <w:t xml:space="preserve"> А. (131 гр.), Портнягина М. (622 гр.)</w:t>
            </w:r>
          </w:p>
        </w:tc>
      </w:tr>
      <w:tr w:rsidR="00CF25FC" w:rsidRPr="00CF25FC" w:rsidTr="00CF25F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FC" w:rsidRPr="00CF25FC" w:rsidRDefault="00CF25FC" w:rsidP="00CF25FC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Межрегиональная студенческая научно-практическая конференция «Медицинская наука: вчера, сегодня, завтра» ДВФО, г. Хабаровск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дистанционное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12.05.2020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proofErr w:type="spellStart"/>
            <w:r w:rsidRPr="00CF25FC">
              <w:t>Залуцкая</w:t>
            </w:r>
            <w:proofErr w:type="spellEnd"/>
            <w:r w:rsidRPr="00CF25FC">
              <w:t xml:space="preserve"> Н.В.</w:t>
            </w:r>
          </w:p>
          <w:p w:rsidR="00CF25FC" w:rsidRPr="00CF25FC" w:rsidRDefault="00CF25FC" w:rsidP="00CF25FC">
            <w:proofErr w:type="spellStart"/>
            <w:r w:rsidRPr="00CF25FC">
              <w:t>Стемплевская</w:t>
            </w:r>
            <w:proofErr w:type="spellEnd"/>
            <w:r w:rsidRPr="00CF25FC">
              <w:t xml:space="preserve"> Т.Г.</w:t>
            </w:r>
          </w:p>
          <w:p w:rsidR="00CF25FC" w:rsidRPr="00CF25FC" w:rsidRDefault="00CF25FC" w:rsidP="00CF25FC">
            <w:proofErr w:type="spellStart"/>
            <w:r w:rsidRPr="00CF25FC">
              <w:t>Бегмурадова</w:t>
            </w:r>
            <w:proofErr w:type="spellEnd"/>
            <w:r w:rsidRPr="00CF25FC">
              <w:t xml:space="preserve"> М. Фоминых В.Н.</w:t>
            </w:r>
          </w:p>
          <w:p w:rsidR="00CF25FC" w:rsidRPr="00CF25FC" w:rsidRDefault="00CF25FC" w:rsidP="00CF25FC">
            <w:proofErr w:type="spellStart"/>
            <w:r w:rsidRPr="00CF25FC">
              <w:t>Фрышкина</w:t>
            </w:r>
            <w:proofErr w:type="spellEnd"/>
            <w:r w:rsidRPr="00CF25FC">
              <w:t xml:space="preserve"> С.Б.</w:t>
            </w:r>
          </w:p>
          <w:p w:rsidR="00CF25FC" w:rsidRPr="00CF25FC" w:rsidRDefault="00CF25FC" w:rsidP="00CF25FC">
            <w:proofErr w:type="spellStart"/>
            <w:proofErr w:type="gramStart"/>
            <w:r w:rsidRPr="00CF25FC">
              <w:t>Майдарханова</w:t>
            </w:r>
            <w:proofErr w:type="spellEnd"/>
            <w:r w:rsidRPr="00CF25FC">
              <w:t xml:space="preserve">  З.</w:t>
            </w:r>
            <w:proofErr w:type="gramEnd"/>
          </w:p>
          <w:p w:rsidR="00CF25FC" w:rsidRPr="00CF25FC" w:rsidRDefault="00CF25FC" w:rsidP="00CF25FC">
            <w:proofErr w:type="spellStart"/>
            <w:r w:rsidRPr="00CF25FC">
              <w:t>Cидорова</w:t>
            </w:r>
            <w:proofErr w:type="spellEnd"/>
            <w:r w:rsidRPr="00CF25FC">
              <w:t xml:space="preserve"> А.</w:t>
            </w:r>
          </w:p>
          <w:p w:rsidR="00CF25FC" w:rsidRPr="00CF25FC" w:rsidRDefault="00CF25FC" w:rsidP="00CF25FC">
            <w:proofErr w:type="spellStart"/>
            <w:r w:rsidRPr="00CF25FC">
              <w:t>Бегмурадова</w:t>
            </w:r>
            <w:proofErr w:type="spellEnd"/>
            <w:r w:rsidRPr="00CF25FC">
              <w:t xml:space="preserve"> М.</w:t>
            </w:r>
          </w:p>
          <w:p w:rsidR="00CF25FC" w:rsidRPr="00CF25FC" w:rsidRDefault="00CF25FC" w:rsidP="00CF25FC">
            <w:r w:rsidRPr="00CF25FC">
              <w:t>Абдуллаева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CF25FC" w:rsidRPr="00CF25FC" w:rsidRDefault="00CF25FC" w:rsidP="00CF25FC"/>
        </w:tc>
      </w:tr>
      <w:tr w:rsidR="00CF25FC" w:rsidRPr="00CF25FC" w:rsidTr="00CF25F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FC" w:rsidRPr="00CF25FC" w:rsidRDefault="00CF25FC" w:rsidP="00CF25FC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proofErr w:type="spellStart"/>
            <w:r w:rsidRPr="00CF25FC">
              <w:t>Колледжный</w:t>
            </w:r>
            <w:proofErr w:type="spellEnd"/>
            <w:r w:rsidRPr="00CF25FC">
              <w:t xml:space="preserve"> конкурс эссе «Бурятия-маленькая капелька России»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дистанционное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11.05.2020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CF25FC" w:rsidRPr="00CF25FC" w:rsidRDefault="00CF25FC" w:rsidP="00CF25FC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Жаркой В. (633 гр.)</w:t>
            </w:r>
          </w:p>
          <w:p w:rsidR="00CF25FC" w:rsidRPr="00CF25FC" w:rsidRDefault="00CF25FC" w:rsidP="00CF25FC">
            <w:r w:rsidRPr="00CF25FC">
              <w:t xml:space="preserve">Абдуллаева Г., </w:t>
            </w:r>
            <w:proofErr w:type="spellStart"/>
            <w:r w:rsidRPr="00CF25FC">
              <w:t>Дондокова</w:t>
            </w:r>
            <w:proofErr w:type="spellEnd"/>
            <w:r w:rsidRPr="00CF25FC">
              <w:t xml:space="preserve"> Г. (632 гр.)</w:t>
            </w:r>
          </w:p>
          <w:p w:rsidR="00CF25FC" w:rsidRPr="00CF25FC" w:rsidRDefault="00CF25FC" w:rsidP="00CF25FC">
            <w:r w:rsidRPr="00CF25FC">
              <w:t>Баранова М. (141 гр.)</w:t>
            </w:r>
          </w:p>
        </w:tc>
      </w:tr>
      <w:tr w:rsidR="00CF25FC" w:rsidRPr="00CF25FC" w:rsidTr="00CF25F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FC" w:rsidRPr="00CF25FC" w:rsidRDefault="00CF25FC" w:rsidP="00CF25FC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Межрегиональный заочный конкурс на лучшую авторскую методическую разработку учебного занятия по учебной дисциплине ОП.06 «Гигиена и экология человека»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заочное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19.05.2020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Андреевская М.А.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 xml:space="preserve">Диплом </w:t>
            </w:r>
            <w:r w:rsidRPr="00CF25FC">
              <w:rPr>
                <w:lang w:val="en-US"/>
              </w:rPr>
              <w:t>I</w:t>
            </w:r>
            <w:r w:rsidRPr="00CF25FC">
              <w:t xml:space="preserve"> степени «За победу…»</w:t>
            </w:r>
          </w:p>
        </w:tc>
      </w:tr>
      <w:tr w:rsidR="00CF25FC" w:rsidRPr="00CF25FC" w:rsidTr="00CF25F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FC" w:rsidRPr="00CF25FC" w:rsidRDefault="00CF25FC" w:rsidP="00CF25FC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 xml:space="preserve"> Межрегиональная заочная педагогическая конференция «Актуальные задачи и пути их решения в вопросах обновления содержания и повышения качества подготовки специалистов среднего медицинского звена» г. Красноярск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дистанционное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25.05.2020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Иванова О.Б.</w:t>
            </w:r>
          </w:p>
          <w:p w:rsidR="00CF25FC" w:rsidRPr="00CF25FC" w:rsidRDefault="00CF25FC" w:rsidP="00CF25FC">
            <w:proofErr w:type="spellStart"/>
            <w:r w:rsidRPr="00CF25FC">
              <w:t>Поплевина</w:t>
            </w:r>
            <w:proofErr w:type="spellEnd"/>
            <w:r w:rsidRPr="00CF25FC">
              <w:t xml:space="preserve"> Е.А.</w:t>
            </w:r>
          </w:p>
          <w:p w:rsidR="00CF25FC" w:rsidRPr="00CF25FC" w:rsidRDefault="00CF25FC" w:rsidP="00CF25FC">
            <w:r w:rsidRPr="00CF25FC">
              <w:t>Гончарова Н.А.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 xml:space="preserve">Сертификаты </w:t>
            </w:r>
            <w:proofErr w:type="gramStart"/>
            <w:r w:rsidRPr="00CF25FC">
              <w:t>участников,  сборник</w:t>
            </w:r>
            <w:proofErr w:type="gramEnd"/>
            <w:r w:rsidRPr="00CF25FC">
              <w:t xml:space="preserve"> материалов конференции</w:t>
            </w:r>
          </w:p>
        </w:tc>
      </w:tr>
      <w:tr w:rsidR="00CF25FC" w:rsidRPr="00CF25FC" w:rsidTr="00CF25F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FC" w:rsidRPr="00CF25FC" w:rsidRDefault="00CF25FC" w:rsidP="00CF25FC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rPr>
                <w:lang w:val="en-US"/>
              </w:rPr>
              <w:t>II</w:t>
            </w:r>
            <w:r w:rsidRPr="00CF25FC">
              <w:t xml:space="preserve"> межрегиональный конкурс среди студентов 3 курса специальности 31.02.01 Лечебное дело «Знахарь», г. Усолье-Сибирское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дистанционное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CF25FC" w:rsidRPr="00CF25FC" w:rsidRDefault="00CF25FC" w:rsidP="00CF25FC"/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Фоминых В.Н.</w:t>
            </w:r>
          </w:p>
          <w:p w:rsidR="00CF25FC" w:rsidRPr="00CF25FC" w:rsidRDefault="00CF25FC" w:rsidP="00CF25FC">
            <w:r w:rsidRPr="00CF25FC">
              <w:t>Гончарова Н.А.</w:t>
            </w:r>
          </w:p>
          <w:p w:rsidR="00CF25FC" w:rsidRPr="00CF25FC" w:rsidRDefault="00CF25FC" w:rsidP="00CF25FC">
            <w:r w:rsidRPr="00CF25FC">
              <w:t>Жилина Е.</w:t>
            </w:r>
          </w:p>
          <w:p w:rsidR="00CF25FC" w:rsidRPr="00CF25FC" w:rsidRDefault="00CF25FC" w:rsidP="00CF25FC">
            <w:r w:rsidRPr="00CF25FC">
              <w:t>Авдеева Е.</w:t>
            </w:r>
          </w:p>
          <w:p w:rsidR="00CF25FC" w:rsidRPr="00CF25FC" w:rsidRDefault="00CF25FC" w:rsidP="00CF25FC">
            <w:proofErr w:type="spellStart"/>
            <w:r w:rsidRPr="00CF25FC">
              <w:t>Буянтуева</w:t>
            </w:r>
            <w:proofErr w:type="spellEnd"/>
            <w:r w:rsidRPr="00CF25FC">
              <w:t xml:space="preserve"> 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F25FC" w:rsidRPr="00CF25FC" w:rsidRDefault="00CF25FC" w:rsidP="00CF25FC">
            <w:r w:rsidRPr="00CF25FC">
              <w:t>Сертификаты участников, Благодарственные письма руководителям</w:t>
            </w:r>
          </w:p>
        </w:tc>
      </w:tr>
      <w:tr w:rsidR="00CF25FC" w:rsidRPr="00CF25FC" w:rsidTr="00CF25F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FC" w:rsidRPr="00CF25FC" w:rsidRDefault="00CF25FC" w:rsidP="00CF25FC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FC" w:rsidRPr="00CF25FC" w:rsidRDefault="00CF25FC" w:rsidP="00CF25FC">
            <w:r w:rsidRPr="00CF25FC">
              <w:t xml:space="preserve">Курсы повышения квалификации, профессиональная </w:t>
            </w:r>
            <w:proofErr w:type="gramStart"/>
            <w:r w:rsidRPr="00CF25FC">
              <w:t>переподготовка  с</w:t>
            </w:r>
            <w:proofErr w:type="gramEnd"/>
            <w:r w:rsidRPr="00CF25FC">
              <w:t xml:space="preserve"> получением удостоверений государственного образца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FC" w:rsidRPr="00CF25FC" w:rsidRDefault="00CF25FC" w:rsidP="00CF25FC"/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FC" w:rsidRPr="00CF25FC" w:rsidRDefault="00CF25FC" w:rsidP="00CF25FC"/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FC" w:rsidRPr="00CF25FC" w:rsidRDefault="00CF25FC" w:rsidP="00CF25FC">
            <w:r w:rsidRPr="00CF25FC">
              <w:t>Иванова Л.И.</w:t>
            </w:r>
          </w:p>
          <w:p w:rsidR="00CF25FC" w:rsidRPr="00CF25FC" w:rsidRDefault="00CF25FC" w:rsidP="00CF25FC">
            <w:r w:rsidRPr="00CF25FC">
              <w:t xml:space="preserve">Седунова С.С </w:t>
            </w:r>
          </w:p>
          <w:p w:rsidR="00CF25FC" w:rsidRPr="00CF25FC" w:rsidRDefault="00CF25FC" w:rsidP="00CF25FC">
            <w:proofErr w:type="spellStart"/>
            <w:r w:rsidRPr="00CF25FC">
              <w:t>Фрышкина</w:t>
            </w:r>
            <w:proofErr w:type="spellEnd"/>
            <w:r w:rsidRPr="00CF25FC">
              <w:t xml:space="preserve"> С.Б.(2)</w:t>
            </w:r>
          </w:p>
          <w:p w:rsidR="00CF25FC" w:rsidRPr="00CF25FC" w:rsidRDefault="00CF25FC" w:rsidP="00CF25FC">
            <w:r w:rsidRPr="00CF25FC">
              <w:t>Гончарова Н.А.</w:t>
            </w:r>
          </w:p>
          <w:p w:rsidR="00CF25FC" w:rsidRPr="00CF25FC" w:rsidRDefault="00CF25FC" w:rsidP="00CF25FC">
            <w:r w:rsidRPr="00CF25FC">
              <w:t xml:space="preserve">Иванова Л.А. </w:t>
            </w:r>
          </w:p>
          <w:p w:rsidR="00CF25FC" w:rsidRPr="00CF25FC" w:rsidRDefault="00CF25FC" w:rsidP="00CF25FC">
            <w:proofErr w:type="spellStart"/>
            <w:r w:rsidRPr="00CF25FC">
              <w:t>Шереметова</w:t>
            </w:r>
            <w:proofErr w:type="spellEnd"/>
            <w:r w:rsidRPr="00CF25FC">
              <w:t xml:space="preserve"> О.В.</w:t>
            </w:r>
          </w:p>
          <w:p w:rsidR="00CF25FC" w:rsidRPr="00CF25FC" w:rsidRDefault="00CF25FC" w:rsidP="00CF25FC">
            <w:r w:rsidRPr="00CF25FC">
              <w:t>Андреевская М.А.</w:t>
            </w:r>
          </w:p>
          <w:p w:rsidR="00CF25FC" w:rsidRPr="00CF25FC" w:rsidRDefault="00CF25FC" w:rsidP="00CF25FC">
            <w:proofErr w:type="spellStart"/>
            <w:r w:rsidRPr="00CF25FC">
              <w:lastRenderedPageBreak/>
              <w:t>Стемплевская</w:t>
            </w:r>
            <w:proofErr w:type="spellEnd"/>
            <w:r w:rsidRPr="00CF25FC">
              <w:t xml:space="preserve"> Т.Г.</w:t>
            </w:r>
          </w:p>
          <w:p w:rsidR="00CF25FC" w:rsidRPr="00CF25FC" w:rsidRDefault="00CF25FC" w:rsidP="00CF25FC">
            <w:proofErr w:type="spellStart"/>
            <w:r w:rsidRPr="00CF25FC">
              <w:t>Поплевина</w:t>
            </w:r>
            <w:proofErr w:type="spellEnd"/>
            <w:r w:rsidRPr="00CF25FC">
              <w:t xml:space="preserve"> Е.А.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FC" w:rsidRPr="00CF25FC" w:rsidRDefault="00CF25FC" w:rsidP="00CF25FC"/>
        </w:tc>
      </w:tr>
      <w:tr w:rsidR="00CF25FC" w:rsidRPr="00CF25FC" w:rsidTr="00CF25F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FC" w:rsidRPr="00CF25FC" w:rsidRDefault="00CF25FC" w:rsidP="00CF25FC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FC" w:rsidRPr="00CF25FC" w:rsidRDefault="00CF25FC" w:rsidP="00CF25FC">
            <w:r w:rsidRPr="00CF25FC">
              <w:t>Аттестация на квалификационную категорию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FC" w:rsidRPr="00CF25FC" w:rsidRDefault="00CF25FC" w:rsidP="00CF25FC"/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FC" w:rsidRPr="00CF25FC" w:rsidRDefault="00CF25FC" w:rsidP="00CF25FC"/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FC" w:rsidRPr="00CF25FC" w:rsidRDefault="00CF25FC" w:rsidP="00CF25FC">
            <w:r w:rsidRPr="00CF25FC">
              <w:t>Михайлова Л.Н. аттестована на 1 категорию по должности «</w:t>
            </w:r>
            <w:proofErr w:type="gramStart"/>
            <w:r w:rsidRPr="00CF25FC">
              <w:t>Преподаватель »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FC" w:rsidRPr="00CF25FC" w:rsidRDefault="00CF25FC" w:rsidP="00CF25FC"/>
        </w:tc>
      </w:tr>
    </w:tbl>
    <w:p w:rsidR="009010E7" w:rsidRDefault="009010E7">
      <w:bookmarkStart w:id="0" w:name="_GoBack"/>
      <w:bookmarkEnd w:id="0"/>
    </w:p>
    <w:sectPr w:rsidR="009010E7" w:rsidSect="00CF25F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33810"/>
    <w:multiLevelType w:val="hybridMultilevel"/>
    <w:tmpl w:val="0B503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EB"/>
    <w:rsid w:val="002456EB"/>
    <w:rsid w:val="009010E7"/>
    <w:rsid w:val="00C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DD508-185F-4A85-A35C-8CB8E42B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5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4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G</dc:creator>
  <cp:keywords/>
  <dc:description/>
  <cp:lastModifiedBy>N G</cp:lastModifiedBy>
  <cp:revision>3</cp:revision>
  <dcterms:created xsi:type="dcterms:W3CDTF">2020-09-29T07:26:00Z</dcterms:created>
  <dcterms:modified xsi:type="dcterms:W3CDTF">2020-09-29T07:27:00Z</dcterms:modified>
</cp:coreProperties>
</file>